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BC36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pacing w:val="8"/>
          <w:sz w:val="32"/>
          <w:szCs w:val="36"/>
        </w:rPr>
      </w:pPr>
    </w:p>
    <w:p w14:paraId="1267872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8"/>
          <w:sz w:val="40"/>
          <w:szCs w:val="40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8"/>
          <w:sz w:val="32"/>
          <w:szCs w:val="36"/>
        </w:rPr>
        <w:t>附件</w:t>
      </w:r>
      <w:r>
        <w:rPr>
          <w:b/>
          <w:bCs/>
          <w:spacing w:val="8"/>
          <w:sz w:val="28"/>
          <w:szCs w:val="32"/>
        </w:rPr>
        <w:t xml:space="preserve">  </w:t>
      </w:r>
    </w:p>
    <w:p w14:paraId="22CAD67D">
      <w:pPr>
        <w:spacing w:after="156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成都中医药大学第三附属医院公开招聘报名表</w:t>
      </w:r>
    </w:p>
    <w:bookmarkEnd w:id="0"/>
    <w:tbl>
      <w:tblPr>
        <w:tblStyle w:val="7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993"/>
        <w:gridCol w:w="141"/>
        <w:gridCol w:w="567"/>
        <w:gridCol w:w="426"/>
        <w:gridCol w:w="992"/>
        <w:gridCol w:w="709"/>
        <w:gridCol w:w="283"/>
        <w:gridCol w:w="896"/>
        <w:gridCol w:w="1372"/>
        <w:gridCol w:w="331"/>
        <w:gridCol w:w="1371"/>
      </w:tblGrid>
      <w:tr w14:paraId="71942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3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5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姓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33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3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A9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民族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F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1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近期免冠近照（两寸）</w:t>
            </w:r>
          </w:p>
        </w:tc>
      </w:tr>
      <w:tr w14:paraId="7B7D0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D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0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D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11E07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36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6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4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C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84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C1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54A6D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4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BE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7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7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E-mail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3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3A88C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FE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专业技术职称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4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16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职称取得时间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6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A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</w:tr>
      <w:tr w14:paraId="50A0B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B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应聘岗位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36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1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是否同意调岗</w:t>
            </w:r>
          </w:p>
        </w:tc>
        <w:tc>
          <w:tcPr>
            <w:tcW w:w="4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B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□同意调岗；□不同意调岗</w:t>
            </w:r>
          </w:p>
        </w:tc>
      </w:tr>
      <w:tr w14:paraId="7887D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0D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学习经历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4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项目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32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5E3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学位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2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毕业院校</w:t>
            </w: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3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所学专业（方向）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F04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毕业时间</w:t>
            </w:r>
          </w:p>
        </w:tc>
      </w:tr>
      <w:tr w14:paraId="4A3E9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14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0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学历教育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47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225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F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E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595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601E7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4F0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18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C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DED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E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9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491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07FD4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79D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成人教育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D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EFA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5D0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6B4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A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656DE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2F5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5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8B1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89D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965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6C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05EAE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1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 xml:space="preserve">主要工作简历  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自何年何月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D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至何年何月</w:t>
            </w: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A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在何地、何单位任何职</w:t>
            </w:r>
          </w:p>
        </w:tc>
      </w:tr>
      <w:tr w14:paraId="5701D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9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C5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781D1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D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B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32064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6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B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8D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2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2CCFA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0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所受奖惩</w:t>
            </w:r>
          </w:p>
          <w:p w14:paraId="6F20A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情况</w:t>
            </w: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4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  <w:p w14:paraId="2C9AB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54279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A92AF">
            <w:pPr>
              <w:jc w:val="center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考生诚信承诺</w:t>
            </w: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D834">
            <w:pPr>
              <w:widowControl w:val="0"/>
              <w:spacing w:before="120" w:beforeLines="50" w:line="0" w:lineRule="atLeast"/>
              <w:jc w:val="both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1.表内基本信息及本人提供的相关材料真实可信，如有虚假本人负完全责任。</w:t>
            </w:r>
          </w:p>
          <w:p w14:paraId="1F38DBA8">
            <w:pPr>
              <w:widowControl w:val="0"/>
              <w:spacing w:line="0" w:lineRule="atLeast"/>
              <w:jc w:val="both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ascii="仿宋_GB2312" w:hAnsi="仿宋_GB2312" w:cs="宋体"/>
                <w:sz w:val="23"/>
                <w:szCs w:val="23"/>
              </w:rPr>
              <w:t>2.本次面试考核中遵纪守法、诚信应考、不作弊、不违纪。</w:t>
            </w:r>
          </w:p>
          <w:p w14:paraId="3B9C18AB">
            <w:pPr>
              <w:widowControl w:val="0"/>
              <w:spacing w:line="0" w:lineRule="atLeast"/>
              <w:jc w:val="both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 xml:space="preserve">                      承诺人签名：                年   月   日</w:t>
            </w:r>
          </w:p>
        </w:tc>
      </w:tr>
    </w:tbl>
    <w:p w14:paraId="4778E5CE">
      <w:pPr>
        <w:spacing w:line="0" w:lineRule="atLeast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注意事项：</w:t>
      </w:r>
    </w:p>
    <w:p w14:paraId="545D7AC5">
      <w:pPr>
        <w:spacing w:line="0" w:lineRule="atLeast"/>
        <w:ind w:firstLine="480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1、本表内容须逐项如实填写，表达要简明、严谨，不得空项或漏项，如没有信息填写的栏目，请写“无”；</w:t>
      </w:r>
    </w:p>
    <w:p w14:paraId="5870C332">
      <w:pPr>
        <w:spacing w:line="0" w:lineRule="atLeast"/>
        <w:ind w:firstLine="480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2、学习</w:t>
      </w:r>
      <w:r>
        <w:rPr>
          <w:rFonts w:hint="eastAsia" w:ascii="仿宋_GB2312" w:hAnsi="仿宋_GB2312" w:cs="宋体"/>
          <w:sz w:val="24"/>
        </w:rPr>
        <w:t>经历从本科开始</w:t>
      </w:r>
      <w:r>
        <w:rPr>
          <w:rFonts w:ascii="仿宋_GB2312" w:hAnsi="仿宋_GB2312" w:cs="宋体"/>
          <w:sz w:val="24"/>
        </w:rPr>
        <w:t>填起至今；</w:t>
      </w:r>
    </w:p>
    <w:p w14:paraId="7A5584E5">
      <w:pPr>
        <w:spacing w:line="0" w:lineRule="atLeast"/>
        <w:ind w:firstLine="480"/>
        <w:rPr>
          <w:rFonts w:hint="eastAsia" w:eastAsiaTheme="minorEastAsia"/>
          <w:b/>
          <w:bCs/>
          <w:spacing w:val="8"/>
          <w:sz w:val="28"/>
          <w:szCs w:val="32"/>
          <w:lang w:eastAsia="zh-CN"/>
        </w:rPr>
      </w:pPr>
      <w:r>
        <w:rPr>
          <w:rFonts w:ascii="仿宋_GB2312" w:hAnsi="仿宋_GB2312" w:cs="宋体"/>
          <w:sz w:val="24"/>
        </w:rPr>
        <w:t>3、报考者隐瞒有关情况或者提供虚假材料，</w:t>
      </w:r>
      <w:r>
        <w:rPr>
          <w:rFonts w:hint="eastAsia" w:ascii="仿宋_GB2312" w:hAnsi="仿宋_GB2312" w:cs="宋体"/>
          <w:sz w:val="24"/>
        </w:rPr>
        <w:t>我</w:t>
      </w:r>
      <w:r>
        <w:rPr>
          <w:rFonts w:ascii="仿宋_GB2312" w:hAnsi="仿宋_GB2312" w:cs="宋体"/>
          <w:sz w:val="24"/>
        </w:rPr>
        <w:t>单位有权取消报考者的聘用资格，所造成的一切损失由报考者本人承担。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FE4FC7C-51ED-4956-858F-5B50F126C8B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257C8EA-6DDE-4CBF-884D-AA25AE0F11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B4CED12-63F1-4751-8155-AEFAF9E352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mY2YxNzU2M2YwNjdiOWMxY2VkOGVmZTgzYTFkYWMifQ=="/>
  </w:docVars>
  <w:rsids>
    <w:rsidRoot w:val="008E6FED"/>
    <w:rsid w:val="000156C8"/>
    <w:rsid w:val="000574D4"/>
    <w:rsid w:val="00082E23"/>
    <w:rsid w:val="000D4CB3"/>
    <w:rsid w:val="00114422"/>
    <w:rsid w:val="00124BF1"/>
    <w:rsid w:val="001503FC"/>
    <w:rsid w:val="001D08E2"/>
    <w:rsid w:val="00250DA5"/>
    <w:rsid w:val="002512EE"/>
    <w:rsid w:val="002605A3"/>
    <w:rsid w:val="002947EE"/>
    <w:rsid w:val="002A67F9"/>
    <w:rsid w:val="00303D13"/>
    <w:rsid w:val="00317630"/>
    <w:rsid w:val="003375F5"/>
    <w:rsid w:val="00352CE6"/>
    <w:rsid w:val="00393852"/>
    <w:rsid w:val="003C272B"/>
    <w:rsid w:val="003E2B98"/>
    <w:rsid w:val="003E6459"/>
    <w:rsid w:val="0044321E"/>
    <w:rsid w:val="004741D6"/>
    <w:rsid w:val="00476A32"/>
    <w:rsid w:val="004B10CD"/>
    <w:rsid w:val="004D23B2"/>
    <w:rsid w:val="004D3541"/>
    <w:rsid w:val="00511184"/>
    <w:rsid w:val="00571CDC"/>
    <w:rsid w:val="0057718B"/>
    <w:rsid w:val="0058654E"/>
    <w:rsid w:val="0059453A"/>
    <w:rsid w:val="005B123E"/>
    <w:rsid w:val="005F09E2"/>
    <w:rsid w:val="006323FF"/>
    <w:rsid w:val="006B2A8E"/>
    <w:rsid w:val="006C46F6"/>
    <w:rsid w:val="006D7742"/>
    <w:rsid w:val="00731F63"/>
    <w:rsid w:val="00743B98"/>
    <w:rsid w:val="00747FF1"/>
    <w:rsid w:val="00762B61"/>
    <w:rsid w:val="007A4DC0"/>
    <w:rsid w:val="007F7448"/>
    <w:rsid w:val="00807900"/>
    <w:rsid w:val="00823471"/>
    <w:rsid w:val="00856959"/>
    <w:rsid w:val="00862B4E"/>
    <w:rsid w:val="008E6FED"/>
    <w:rsid w:val="008F0DC0"/>
    <w:rsid w:val="00905049"/>
    <w:rsid w:val="00934EBA"/>
    <w:rsid w:val="00956B5B"/>
    <w:rsid w:val="00986438"/>
    <w:rsid w:val="009C001E"/>
    <w:rsid w:val="009C254E"/>
    <w:rsid w:val="009F1F73"/>
    <w:rsid w:val="00A06AD1"/>
    <w:rsid w:val="00A442B8"/>
    <w:rsid w:val="00A6315B"/>
    <w:rsid w:val="00A7691E"/>
    <w:rsid w:val="00AA03B5"/>
    <w:rsid w:val="00AA7F7D"/>
    <w:rsid w:val="00AD5F31"/>
    <w:rsid w:val="00AE5DCE"/>
    <w:rsid w:val="00B429EE"/>
    <w:rsid w:val="00B632CF"/>
    <w:rsid w:val="00BB0A65"/>
    <w:rsid w:val="00BF77AC"/>
    <w:rsid w:val="00C634A7"/>
    <w:rsid w:val="00C7475B"/>
    <w:rsid w:val="00C86356"/>
    <w:rsid w:val="00CE575A"/>
    <w:rsid w:val="00D17BB9"/>
    <w:rsid w:val="00D50FD2"/>
    <w:rsid w:val="00D73F27"/>
    <w:rsid w:val="00D77D56"/>
    <w:rsid w:val="00E23C8D"/>
    <w:rsid w:val="00E3105A"/>
    <w:rsid w:val="00EE5CC0"/>
    <w:rsid w:val="00F05CF8"/>
    <w:rsid w:val="00F36745"/>
    <w:rsid w:val="00F70AD1"/>
    <w:rsid w:val="00F832B8"/>
    <w:rsid w:val="00F83324"/>
    <w:rsid w:val="00FD2C6F"/>
    <w:rsid w:val="00FE6951"/>
    <w:rsid w:val="0EA53D44"/>
    <w:rsid w:val="0FFA7CFF"/>
    <w:rsid w:val="10C761F4"/>
    <w:rsid w:val="12ED0DC6"/>
    <w:rsid w:val="1542409B"/>
    <w:rsid w:val="19CC3728"/>
    <w:rsid w:val="1CE10013"/>
    <w:rsid w:val="1EFD54D7"/>
    <w:rsid w:val="2271028D"/>
    <w:rsid w:val="227C4964"/>
    <w:rsid w:val="25332CF1"/>
    <w:rsid w:val="28F80F12"/>
    <w:rsid w:val="29F01EC0"/>
    <w:rsid w:val="2D776454"/>
    <w:rsid w:val="2E096691"/>
    <w:rsid w:val="31594CCA"/>
    <w:rsid w:val="33211A0B"/>
    <w:rsid w:val="3E243A02"/>
    <w:rsid w:val="40D67FCD"/>
    <w:rsid w:val="462C102D"/>
    <w:rsid w:val="4DA2454C"/>
    <w:rsid w:val="4DF459EA"/>
    <w:rsid w:val="50154197"/>
    <w:rsid w:val="526654D4"/>
    <w:rsid w:val="54075F2B"/>
    <w:rsid w:val="56EB7FB9"/>
    <w:rsid w:val="5EC36172"/>
    <w:rsid w:val="60F5158E"/>
    <w:rsid w:val="61922C0B"/>
    <w:rsid w:val="651427FB"/>
    <w:rsid w:val="694A61EF"/>
    <w:rsid w:val="71AA1F21"/>
    <w:rsid w:val="75752EFD"/>
    <w:rsid w:val="79E6657D"/>
    <w:rsid w:val="7CA14BCA"/>
    <w:rsid w:val="7E08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14">
    <w:name w:val="日期 字符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批注框文本 字符"/>
    <w:basedOn w:val="9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2105</Words>
  <Characters>2235</Characters>
  <Lines>12</Lines>
  <Paragraphs>3</Paragraphs>
  <TotalTime>100</TotalTime>
  <ScaleCrop>false</ScaleCrop>
  <LinksUpToDate>false</LinksUpToDate>
  <CharactersWithSpaces>2516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2022-09-09T08:36:00Z</dcterms:created>
  <dc:creator>Windows User</dc:creator>
  <cp:lastModifiedBy>阳光大帅哥</cp:lastModifiedBy>
  <cp:lastPrinted>2025-04-25T00:24:00Z</cp:lastPrinted>
  <dcterms:modified xsi:type="dcterms:W3CDTF">2025-07-11T03:37:25Z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99B2C19953AF416A8D5697DC09BE95FC_13</vt:lpwstr>
  </property>
</Properties>
</file>